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36К-614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Выборгская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36Н-611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63Р-00005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Песчано-Умётская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36Н-611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Выборгская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36К-614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